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DBFF9" w14:textId="77777777" w:rsidR="00275712" w:rsidRPr="00151F23" w:rsidRDefault="00275712" w:rsidP="00275712">
      <w:pPr>
        <w:spacing w:after="160"/>
        <w:jc w:val="center"/>
        <w:rPr>
          <w:rFonts w:ascii="Calibri" w:hAnsi="Calibri" w:cs="Calibri"/>
          <w:b/>
          <w:bCs/>
          <w:noProof/>
          <w:sz w:val="24"/>
          <w:szCs w:val="24"/>
          <w:shd w:val="clear" w:color="auto" w:fill="FFFFFF"/>
        </w:rPr>
      </w:pPr>
      <w:r w:rsidRPr="00151F23">
        <w:rPr>
          <w:rFonts w:ascii="Calibri" w:hAnsi="Calibri" w:cs="Calibri"/>
          <w:b/>
          <w:bCs/>
          <w:noProof/>
          <w:sz w:val="24"/>
          <w:szCs w:val="24"/>
          <w:shd w:val="clear" w:color="auto" w:fill="FFFFFF"/>
        </w:rPr>
        <w:t>Uplatňovanie a vybavovanie práv dotknutých osôb podľa Nariadenia GDPR a zákona č. 18/2018 Z. z..</w:t>
      </w:r>
    </w:p>
    <w:p w14:paraId="2C4351A8" w14:textId="77777777" w:rsidR="00190E87" w:rsidRPr="00151F23" w:rsidRDefault="001E759F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151F23">
        <w:rPr>
          <w:rFonts w:ascii="Calibri" w:hAnsi="Calibri" w:cs="Calibri"/>
          <w:b/>
          <w:bCs/>
        </w:rPr>
        <w:t>Účel</w:t>
      </w:r>
      <w:r w:rsidRPr="00151F23">
        <w:rPr>
          <w:rFonts w:ascii="Calibri" w:hAnsi="Calibri" w:cs="Calibri"/>
          <w:b/>
        </w:rPr>
        <w:t xml:space="preserve"> spracúvania osobných údajov</w:t>
      </w:r>
      <w:r w:rsidR="00C61ACF" w:rsidRPr="00151F23">
        <w:rPr>
          <w:rFonts w:ascii="Calibri" w:hAnsi="Calibri" w:cs="Calibri"/>
          <w:b/>
        </w:rPr>
        <w:t xml:space="preserve">: </w:t>
      </w:r>
    </w:p>
    <w:p w14:paraId="1A8936F3" w14:textId="49ED3627" w:rsidR="001E759F" w:rsidRPr="00151F23" w:rsidRDefault="007D12CB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Osobné údaje sú spracúvané za účelom vybavovania žiadostí, ktorými si dotknuté osoby uplatňujú svoje práva podľa GDPR a Zákona o ochrane osobných údajov:</w:t>
      </w:r>
    </w:p>
    <w:p w14:paraId="2B73901D" w14:textId="3D7B20D3" w:rsidR="001F1588" w:rsidRPr="00151F23" w:rsidRDefault="00C61ACF" w:rsidP="00190E87">
      <w:pPr>
        <w:pStyle w:val="Odsekzoznamu"/>
        <w:numPr>
          <w:ilvl w:val="0"/>
          <w:numId w:val="25"/>
        </w:numPr>
        <w:suppressAutoHyphens/>
        <w:spacing w:after="0" w:line="240" w:lineRule="auto"/>
        <w:rPr>
          <w:rFonts w:ascii="Calibri" w:hAnsi="Calibri" w:cs="Calibri"/>
        </w:rPr>
      </w:pPr>
      <w:r w:rsidRPr="00151F23">
        <w:rPr>
          <w:rFonts w:ascii="Calibri" w:hAnsi="Calibri" w:cs="Calibri"/>
          <w:b/>
          <w:bCs/>
        </w:rPr>
        <w:t>U</w:t>
      </w:r>
      <w:r w:rsidR="001F1588" w:rsidRPr="00151F23">
        <w:rPr>
          <w:rFonts w:ascii="Calibri" w:hAnsi="Calibri" w:cs="Calibri"/>
          <w:b/>
          <w:bCs/>
        </w:rPr>
        <w:t>platnené práva</w:t>
      </w:r>
      <w:r w:rsidR="001F1588" w:rsidRPr="00151F23">
        <w:rPr>
          <w:rFonts w:ascii="Calibri" w:hAnsi="Calibri" w:cs="Calibri"/>
        </w:rPr>
        <w:t xml:space="preserve"> dotknut</w:t>
      </w:r>
      <w:r w:rsidR="00AC5BD4" w:rsidRPr="00151F23">
        <w:rPr>
          <w:rFonts w:ascii="Calibri" w:hAnsi="Calibri" w:cs="Calibri"/>
        </w:rPr>
        <w:t>ej</w:t>
      </w:r>
      <w:r w:rsidR="001F1588" w:rsidRPr="00151F23">
        <w:rPr>
          <w:rFonts w:ascii="Calibri" w:hAnsi="Calibri" w:cs="Calibri"/>
        </w:rPr>
        <w:t xml:space="preserve"> os</w:t>
      </w:r>
      <w:r w:rsidR="00AC5BD4" w:rsidRPr="00151F23">
        <w:rPr>
          <w:rFonts w:ascii="Calibri" w:hAnsi="Calibri" w:cs="Calibri"/>
        </w:rPr>
        <w:t>oby</w:t>
      </w:r>
      <w:r w:rsidR="001F1588" w:rsidRPr="00151F23">
        <w:rPr>
          <w:rFonts w:ascii="Calibri" w:hAnsi="Calibri" w:cs="Calibri"/>
        </w:rPr>
        <w:t xml:space="preserve"> a vedenie s tým súvisiacich evidencií</w:t>
      </w:r>
      <w:r w:rsidR="00CB76FB" w:rsidRPr="00151F23">
        <w:rPr>
          <w:rFonts w:ascii="Calibri" w:hAnsi="Calibri" w:cs="Calibri"/>
        </w:rPr>
        <w:t>.</w:t>
      </w:r>
    </w:p>
    <w:p w14:paraId="6BA046FB" w14:textId="59BCC3A2" w:rsidR="001F1588" w:rsidRPr="00151F23" w:rsidRDefault="00C61ACF" w:rsidP="00190E87">
      <w:pPr>
        <w:pStyle w:val="Odsekzoznamu"/>
        <w:numPr>
          <w:ilvl w:val="0"/>
          <w:numId w:val="25"/>
        </w:numPr>
        <w:suppressAutoHyphens/>
        <w:spacing w:after="0" w:line="240" w:lineRule="auto"/>
        <w:rPr>
          <w:rFonts w:ascii="Calibri" w:hAnsi="Calibri" w:cs="Calibri"/>
        </w:rPr>
      </w:pPr>
      <w:r w:rsidRPr="00151F23">
        <w:rPr>
          <w:rFonts w:ascii="Calibri" w:hAnsi="Calibri" w:cs="Calibri"/>
          <w:b/>
          <w:bCs/>
        </w:rPr>
        <w:t>V</w:t>
      </w:r>
      <w:r w:rsidR="001F1588" w:rsidRPr="00151F23">
        <w:rPr>
          <w:rFonts w:ascii="Calibri" w:hAnsi="Calibri" w:cs="Calibri"/>
          <w:b/>
          <w:bCs/>
        </w:rPr>
        <w:t>ybavovanie uplatnených práv</w:t>
      </w:r>
      <w:r w:rsidR="001F1588" w:rsidRPr="00151F23">
        <w:rPr>
          <w:rFonts w:ascii="Calibri" w:hAnsi="Calibri" w:cs="Calibri"/>
        </w:rPr>
        <w:t xml:space="preserve"> dotknutých osôb, vedenie s tým súvisiacich evidencií</w:t>
      </w:r>
      <w:r w:rsidR="00CB76FB" w:rsidRPr="00151F23">
        <w:rPr>
          <w:rFonts w:ascii="Calibri" w:hAnsi="Calibri" w:cs="Calibri"/>
        </w:rPr>
        <w:t>.</w:t>
      </w:r>
    </w:p>
    <w:p w14:paraId="573A6B57" w14:textId="77777777" w:rsidR="00CB76FB" w:rsidRPr="00151F23" w:rsidRDefault="00CB76FB" w:rsidP="00190E87">
      <w:pPr>
        <w:pStyle w:val="Odsekzoznamu"/>
        <w:suppressAutoHyphens/>
        <w:spacing w:after="0" w:line="240" w:lineRule="auto"/>
        <w:ind w:left="360"/>
        <w:rPr>
          <w:rFonts w:ascii="Calibri" w:hAnsi="Calibri" w:cs="Calibri"/>
        </w:rPr>
      </w:pPr>
    </w:p>
    <w:p w14:paraId="4567021C" w14:textId="77777777" w:rsidR="00C61ACF" w:rsidRPr="00151F23" w:rsidRDefault="00C61ACF" w:rsidP="00190E87">
      <w:pPr>
        <w:pStyle w:val="Normlnywebov"/>
        <w:suppressAutoHyphens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bookmarkStart w:id="0" w:name="_Hlk131418926"/>
      <w:r w:rsidRPr="00151F23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  <w:r w:rsidRPr="00151F23">
        <w:rPr>
          <w:rFonts w:ascii="Calibri" w:hAnsi="Calibri" w:cs="Calibri"/>
          <w:sz w:val="22"/>
          <w:szCs w:val="22"/>
        </w:rPr>
        <w:t xml:space="preserve"> </w:t>
      </w:r>
      <w:bookmarkEnd w:id="0"/>
    </w:p>
    <w:p w14:paraId="7391263B" w14:textId="35835364" w:rsidR="001F1588" w:rsidRPr="00151F23" w:rsidRDefault="00C61ACF" w:rsidP="00190E87">
      <w:pPr>
        <w:pStyle w:val="Normlnywebov"/>
        <w:suppressAutoHyphens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151F23">
        <w:rPr>
          <w:rFonts w:ascii="Calibri" w:hAnsi="Calibri" w:cs="Calibri"/>
          <w:sz w:val="22"/>
          <w:szCs w:val="22"/>
        </w:rPr>
        <w:t>F</w:t>
      </w:r>
      <w:r w:rsidR="001F1588" w:rsidRPr="00151F23">
        <w:rPr>
          <w:rFonts w:ascii="Calibri" w:hAnsi="Calibri" w:cs="Calibri"/>
          <w:sz w:val="22"/>
          <w:szCs w:val="22"/>
        </w:rPr>
        <w:t>yzick</w:t>
      </w:r>
      <w:r w:rsidR="00AC5BD4" w:rsidRPr="00151F23">
        <w:rPr>
          <w:rFonts w:ascii="Calibri" w:hAnsi="Calibri" w:cs="Calibri"/>
          <w:sz w:val="22"/>
          <w:szCs w:val="22"/>
        </w:rPr>
        <w:t>á</w:t>
      </w:r>
      <w:r w:rsidR="001F1588" w:rsidRPr="00151F23">
        <w:rPr>
          <w:rFonts w:ascii="Calibri" w:hAnsi="Calibri" w:cs="Calibri"/>
          <w:sz w:val="22"/>
          <w:szCs w:val="22"/>
        </w:rPr>
        <w:t xml:space="preserve"> osob</w:t>
      </w:r>
      <w:r w:rsidR="00AC5BD4" w:rsidRPr="00151F23">
        <w:rPr>
          <w:rFonts w:ascii="Calibri" w:hAnsi="Calibri" w:cs="Calibri"/>
          <w:sz w:val="22"/>
          <w:szCs w:val="22"/>
        </w:rPr>
        <w:t>a</w:t>
      </w:r>
      <w:r w:rsidR="001F1588" w:rsidRPr="00151F23">
        <w:rPr>
          <w:rFonts w:ascii="Calibri" w:hAnsi="Calibri" w:cs="Calibri"/>
          <w:sz w:val="22"/>
          <w:szCs w:val="22"/>
        </w:rPr>
        <w:t>, ktor</w:t>
      </w:r>
      <w:r w:rsidR="00AC5BD4" w:rsidRPr="00151F23">
        <w:rPr>
          <w:rFonts w:ascii="Calibri" w:hAnsi="Calibri" w:cs="Calibri"/>
          <w:sz w:val="22"/>
          <w:szCs w:val="22"/>
        </w:rPr>
        <w:t>á</w:t>
      </w:r>
      <w:r w:rsidR="001F1588" w:rsidRPr="00151F23">
        <w:rPr>
          <w:rFonts w:ascii="Calibri" w:hAnsi="Calibri" w:cs="Calibri"/>
          <w:sz w:val="22"/>
          <w:szCs w:val="22"/>
        </w:rPr>
        <w:t xml:space="preserve"> podal</w:t>
      </w:r>
      <w:r w:rsidR="00AC5BD4" w:rsidRPr="00151F23">
        <w:rPr>
          <w:rFonts w:ascii="Calibri" w:hAnsi="Calibri" w:cs="Calibri"/>
          <w:sz w:val="22"/>
          <w:szCs w:val="22"/>
        </w:rPr>
        <w:t>a</w:t>
      </w:r>
      <w:r w:rsidR="001F1588" w:rsidRPr="00151F23">
        <w:rPr>
          <w:rFonts w:ascii="Calibri" w:hAnsi="Calibri" w:cs="Calibri"/>
          <w:sz w:val="22"/>
          <w:szCs w:val="22"/>
        </w:rPr>
        <w:t xml:space="preserve"> žiadosť alebo uplatnil</w:t>
      </w:r>
      <w:r w:rsidR="00AC5BD4" w:rsidRPr="00151F23">
        <w:rPr>
          <w:rFonts w:ascii="Calibri" w:hAnsi="Calibri" w:cs="Calibri"/>
          <w:sz w:val="22"/>
          <w:szCs w:val="22"/>
        </w:rPr>
        <w:t>a</w:t>
      </w:r>
      <w:r w:rsidR="001F1588" w:rsidRPr="00151F23">
        <w:rPr>
          <w:rFonts w:ascii="Calibri" w:hAnsi="Calibri" w:cs="Calibri"/>
          <w:sz w:val="22"/>
          <w:szCs w:val="22"/>
        </w:rPr>
        <w:t xml:space="preserve"> svoje práva</w:t>
      </w:r>
      <w:r w:rsidR="00C73BEA" w:rsidRPr="00151F23">
        <w:rPr>
          <w:rFonts w:ascii="Calibri" w:hAnsi="Calibri" w:cs="Calibri"/>
          <w:sz w:val="22"/>
          <w:szCs w:val="22"/>
        </w:rPr>
        <w:t xml:space="preserve"> ako dotknutá osoba.</w:t>
      </w:r>
    </w:p>
    <w:p w14:paraId="07640F84" w14:textId="77777777" w:rsidR="00C61ACF" w:rsidRPr="00151F23" w:rsidRDefault="0066426F" w:rsidP="00190E87">
      <w:pPr>
        <w:suppressAutoHyphens/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  <w:r w:rsidRPr="00151F23">
        <w:rPr>
          <w:rFonts w:ascii="Calibri" w:hAnsi="Calibri" w:cs="Calibri"/>
          <w:b/>
          <w:bCs/>
        </w:rPr>
        <w:t xml:space="preserve">Kategória osobných údajov: </w:t>
      </w:r>
    </w:p>
    <w:p w14:paraId="0A9A2083" w14:textId="73E73187" w:rsidR="008972B5" w:rsidRPr="00151F23" w:rsidRDefault="00C61ACF" w:rsidP="00190E87">
      <w:pPr>
        <w:suppressAutoHyphens/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  <w:r w:rsidRPr="00151F23">
        <w:rPr>
          <w:rFonts w:ascii="Calibri" w:hAnsi="Calibri" w:cs="Calibri"/>
        </w:rPr>
        <w:t>B</w:t>
      </w:r>
      <w:r w:rsidR="008972B5" w:rsidRPr="00151F23">
        <w:rPr>
          <w:rFonts w:ascii="Calibri" w:hAnsi="Calibri" w:cs="Calibri"/>
        </w:rPr>
        <w:t>ežné osobné údaje potrebné k plneniu zákonných povinností</w:t>
      </w:r>
      <w:r w:rsidR="00450512" w:rsidRPr="00151F23">
        <w:rPr>
          <w:rFonts w:ascii="Calibri" w:hAnsi="Calibri" w:cs="Calibri"/>
        </w:rPr>
        <w:t>.</w:t>
      </w:r>
      <w:r w:rsidR="008972B5" w:rsidRPr="00151F23">
        <w:rPr>
          <w:rFonts w:ascii="Calibri" w:hAnsi="Calibri" w:cs="Calibri"/>
        </w:rPr>
        <w:t xml:space="preserve"> </w:t>
      </w:r>
    </w:p>
    <w:p w14:paraId="7F1879F5" w14:textId="77777777" w:rsidR="00994AA6" w:rsidRPr="00151F23" w:rsidRDefault="00994AA6" w:rsidP="00190E87">
      <w:pPr>
        <w:suppressAutoHyphens/>
        <w:spacing w:before="240" w:after="0" w:line="240" w:lineRule="auto"/>
        <w:contextualSpacing/>
        <w:jc w:val="both"/>
        <w:rPr>
          <w:rFonts w:ascii="Calibri" w:hAnsi="Calibri" w:cs="Calibri"/>
        </w:rPr>
      </w:pPr>
    </w:p>
    <w:p w14:paraId="7AA1FDEC" w14:textId="77777777" w:rsidR="00C61ACF" w:rsidRPr="00151F23" w:rsidRDefault="0066426F" w:rsidP="00190E87">
      <w:pPr>
        <w:suppressAutoHyphens/>
        <w:spacing w:after="0" w:line="240" w:lineRule="auto"/>
        <w:contextualSpacing/>
        <w:rPr>
          <w:rFonts w:ascii="Calibri" w:hAnsi="Calibri" w:cs="Calibri"/>
          <w:b/>
          <w:color w:val="000000" w:themeColor="text1"/>
        </w:rPr>
      </w:pPr>
      <w:r w:rsidRPr="00151F23">
        <w:rPr>
          <w:rFonts w:ascii="Calibri" w:hAnsi="Calibri" w:cs="Calibri"/>
          <w:b/>
          <w:color w:val="000000" w:themeColor="text1"/>
        </w:rPr>
        <w:t>Zoznam alebo rozsah osobných údajov:</w:t>
      </w:r>
      <w:r w:rsidR="00C1091F" w:rsidRPr="00151F23">
        <w:rPr>
          <w:rFonts w:ascii="Calibri" w:hAnsi="Calibri" w:cs="Calibri"/>
          <w:b/>
          <w:color w:val="000000" w:themeColor="text1"/>
        </w:rPr>
        <w:t xml:space="preserve"> </w:t>
      </w:r>
    </w:p>
    <w:p w14:paraId="3F6E5393" w14:textId="6C4587D7" w:rsidR="007D12CB" w:rsidRPr="00151F23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Titul,</w:t>
      </w:r>
    </w:p>
    <w:p w14:paraId="068910F0" w14:textId="427925A3" w:rsidR="007D12CB" w:rsidRPr="00151F23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Meno, priezvisko,</w:t>
      </w:r>
    </w:p>
    <w:p w14:paraId="535B7531" w14:textId="3CA5B2A9" w:rsidR="007D12CB" w:rsidRPr="00151F23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Adresa,</w:t>
      </w:r>
    </w:p>
    <w:p w14:paraId="76ABC6DE" w14:textId="3BC3CC12" w:rsidR="007D12CB" w:rsidRPr="00151F23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Podpis,</w:t>
      </w:r>
    </w:p>
    <w:p w14:paraId="36F92C55" w14:textId="61789DBD" w:rsidR="007D12CB" w:rsidRPr="00151F23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E-mailová adresa,</w:t>
      </w:r>
    </w:p>
    <w:p w14:paraId="1026921F" w14:textId="6B483546" w:rsidR="007D12CB" w:rsidRPr="00151F23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Ďalšie osobné údaje vzťahujúce sa k uplatňovanému právu dotknutej osoby (uvedené v žiadosti alebo podaní).</w:t>
      </w:r>
    </w:p>
    <w:p w14:paraId="6444B598" w14:textId="77777777" w:rsidR="001F1588" w:rsidRPr="00151F23" w:rsidRDefault="001F1588" w:rsidP="00190E87">
      <w:pPr>
        <w:suppressAutoHyphens/>
        <w:spacing w:after="0" w:line="240" w:lineRule="auto"/>
        <w:contextualSpacing/>
        <w:jc w:val="both"/>
        <w:rPr>
          <w:rFonts w:ascii="Calibri" w:hAnsi="Calibri" w:cs="Calibri"/>
          <w:b/>
          <w:color w:val="000000" w:themeColor="text1"/>
        </w:rPr>
      </w:pPr>
    </w:p>
    <w:p w14:paraId="3EC1730A" w14:textId="77777777" w:rsidR="005E51A8" w:rsidRPr="00151F23" w:rsidRDefault="005E51A8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151F23">
        <w:rPr>
          <w:rFonts w:ascii="Calibri" w:hAnsi="Calibri" w:cs="Calibri"/>
          <w:b/>
          <w:bCs/>
        </w:rPr>
        <w:t>Právny základ spracúvania osobných údajov:</w:t>
      </w:r>
    </w:p>
    <w:p w14:paraId="1E672C8A" w14:textId="77777777" w:rsidR="005E51A8" w:rsidRPr="00151F23" w:rsidRDefault="005E51A8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151F23">
        <w:rPr>
          <w:rFonts w:ascii="Calibri" w:hAnsi="Calibri" w:cs="Calibri"/>
          <w:b/>
          <w:bCs/>
        </w:rPr>
        <w:t xml:space="preserve">Zákonnosť spracúvania osobných údajov: </w:t>
      </w:r>
    </w:p>
    <w:p w14:paraId="5004033D" w14:textId="77777777" w:rsidR="00764524" w:rsidRPr="00151F23" w:rsidRDefault="00764524" w:rsidP="00764524">
      <w:pPr>
        <w:pStyle w:val="Predvolen"/>
        <w:suppressAutoHyphens/>
        <w:spacing w:before="0" w:after="240"/>
        <w:contextualSpacing/>
        <w:jc w:val="both"/>
        <w:rPr>
          <w:rFonts w:ascii="Calibri" w:hAnsi="Calibri" w:cs="Calibri"/>
          <w:bCs/>
        </w:rPr>
      </w:pPr>
      <w:r w:rsidRPr="00151F23">
        <w:rPr>
          <w:rFonts w:ascii="Calibri" w:hAnsi="Calibri" w:cs="Calibri"/>
          <w:bCs/>
        </w:rPr>
        <w:t>Spracúvanie osobných údajov je nevyhnutné na splnenie zákonnej povinnosti prevádzkovateľa podľa článku 6 ods. 1 písm. c) GDPR.</w:t>
      </w:r>
    </w:p>
    <w:p w14:paraId="208BBDD6" w14:textId="77777777" w:rsidR="00764524" w:rsidRPr="00151F23" w:rsidRDefault="00C1091F" w:rsidP="00764524">
      <w:pPr>
        <w:pStyle w:val="Predvolen"/>
        <w:suppressAutoHyphens/>
        <w:spacing w:before="0" w:after="24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151F23">
        <w:rPr>
          <w:rFonts w:ascii="Calibri" w:hAnsi="Calibri" w:cs="Calibri"/>
          <w:b/>
          <w:bCs/>
          <w:sz w:val="22"/>
          <w:szCs w:val="22"/>
        </w:rPr>
        <w:t>Zákonná povinnos</w:t>
      </w:r>
      <w:r w:rsidR="00190E87" w:rsidRPr="00151F23">
        <w:rPr>
          <w:rFonts w:ascii="Calibri" w:hAnsi="Calibri" w:cs="Calibri"/>
          <w:b/>
          <w:bCs/>
          <w:sz w:val="22"/>
          <w:szCs w:val="22"/>
        </w:rPr>
        <w:t>ť</w:t>
      </w:r>
      <w:r w:rsidRPr="00151F23">
        <w:rPr>
          <w:rFonts w:ascii="Calibri" w:hAnsi="Calibri" w:cs="Calibri"/>
          <w:b/>
          <w:bCs/>
          <w:sz w:val="22"/>
          <w:szCs w:val="22"/>
        </w:rPr>
        <w:t xml:space="preserve"> spracúvania osobných údajov:</w:t>
      </w:r>
    </w:p>
    <w:p w14:paraId="56356A7D" w14:textId="496459B4" w:rsidR="00764524" w:rsidRPr="00151F23" w:rsidRDefault="00764524" w:rsidP="00764524">
      <w:pPr>
        <w:pStyle w:val="Predvolen"/>
        <w:numPr>
          <w:ilvl w:val="0"/>
          <w:numId w:val="46"/>
        </w:numPr>
        <w:suppressAutoHyphens/>
        <w:spacing w:before="0" w:after="24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151F23">
        <w:rPr>
          <w:rFonts w:ascii="Calibri" w:hAnsi="Calibri" w:cs="Calibri"/>
          <w:sz w:val="22"/>
          <w:szCs w:val="22"/>
        </w:rPr>
        <w:t>Zákon č. 18/2018 Z. z. o ochrane osobných údajov,</w:t>
      </w:r>
    </w:p>
    <w:p w14:paraId="3876798B" w14:textId="15A5C1F3" w:rsidR="00190E87" w:rsidRPr="00151F23" w:rsidRDefault="00764524" w:rsidP="005B67E1">
      <w:pPr>
        <w:pStyle w:val="Predvolen"/>
        <w:numPr>
          <w:ilvl w:val="0"/>
          <w:numId w:val="46"/>
        </w:numPr>
        <w:suppressAutoHyphens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151F23">
        <w:rPr>
          <w:rFonts w:ascii="Calibri" w:hAnsi="Calibri" w:cs="Calibri"/>
          <w:sz w:val="22"/>
          <w:szCs w:val="22"/>
        </w:rPr>
        <w:t>Nariadenie (EÚ) 2016/679 (GDPR).</w:t>
      </w:r>
    </w:p>
    <w:p w14:paraId="1352FDE3" w14:textId="77777777" w:rsidR="005B67E1" w:rsidRPr="00151F23" w:rsidRDefault="005B67E1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</w:p>
    <w:p w14:paraId="086A795C" w14:textId="2B847396" w:rsidR="00274106" w:rsidRPr="00151F23" w:rsidRDefault="00274106" w:rsidP="00190E87">
      <w:pPr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151F23">
        <w:rPr>
          <w:rFonts w:ascii="Calibri" w:hAnsi="Calibri" w:cs="Calibri"/>
          <w:b/>
          <w:color w:val="000000" w:themeColor="text1"/>
        </w:rPr>
        <w:t>Príjemcovia alebo kategórie príjemcov</w:t>
      </w:r>
      <w:r w:rsidRPr="00151F23">
        <w:rPr>
          <w:rFonts w:ascii="Calibri" w:hAnsi="Calibri" w:cs="Calibri"/>
          <w:b/>
        </w:rPr>
        <w:t xml:space="preserve">, ktorým budú osobné údaje poskytnuté: </w:t>
      </w:r>
    </w:p>
    <w:p w14:paraId="55FCEBE9" w14:textId="77777777" w:rsidR="00FC759F" w:rsidRPr="00151F23" w:rsidRDefault="00FC759F" w:rsidP="00190E87">
      <w:pPr>
        <w:suppressAutoHyphens/>
        <w:spacing w:after="0" w:line="240" w:lineRule="auto"/>
        <w:jc w:val="both"/>
        <w:rPr>
          <w:rFonts w:ascii="Calibri" w:hAnsi="Calibri" w:cs="Calibri"/>
        </w:rPr>
      </w:pPr>
      <w:bookmarkStart w:id="1" w:name="_Hlk164178875"/>
      <w:r w:rsidRPr="00151F23">
        <w:rPr>
          <w:rFonts w:ascii="Calibri" w:hAnsi="Calibri" w:cs="Calibri"/>
        </w:rPr>
        <w:t>Osobné údaje spracúvané na účely uplatňovania a vybavovania práv dotknutých osôb nie sú poskytované žiadnym ďalším príjemcom ani sprostredkovateľom.</w:t>
      </w:r>
    </w:p>
    <w:p w14:paraId="607A3D6B" w14:textId="76F2A6FB" w:rsidR="00FC759F" w:rsidRPr="00151F23" w:rsidRDefault="00FC759F" w:rsidP="00190E87">
      <w:pPr>
        <w:suppressAutoHyphens/>
        <w:spacing w:after="0" w:line="240" w:lineRule="auto"/>
        <w:jc w:val="both"/>
        <w:rPr>
          <w:rFonts w:ascii="Calibri" w:hAnsi="Calibri" w:cs="Calibri"/>
        </w:rPr>
      </w:pPr>
      <w:r w:rsidRPr="00151F23">
        <w:rPr>
          <w:rFonts w:ascii="Calibri" w:hAnsi="Calibri" w:cs="Calibri"/>
        </w:rPr>
        <w:t>Osobné údaje sú spracúvané výlučne Prevádzkovateľom v rozsahu nevyhnutnom na splnenie zákonných povinností podľa Nariadenia GDPR a zákona č. 18/2018 Z. z. o ochrane osobných údajov.</w:t>
      </w:r>
    </w:p>
    <w:p w14:paraId="4123AC0E" w14:textId="77777777" w:rsidR="00FC759F" w:rsidRPr="00151F23" w:rsidRDefault="00FC759F" w:rsidP="00190E87">
      <w:pPr>
        <w:suppressAutoHyphens/>
        <w:spacing w:after="0" w:line="240" w:lineRule="auto"/>
        <w:jc w:val="both"/>
        <w:rPr>
          <w:rFonts w:ascii="Calibri" w:hAnsi="Calibri" w:cs="Calibri"/>
        </w:rPr>
      </w:pPr>
    </w:p>
    <w:p w14:paraId="34B1DE56" w14:textId="4C9311EE" w:rsidR="00190E87" w:rsidRPr="00151F23" w:rsidRDefault="00274106" w:rsidP="00190E87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  <w:r w:rsidRPr="00151F23">
        <w:rPr>
          <w:rFonts w:ascii="Calibri" w:eastAsia="Times New Roman" w:hAnsi="Calibri" w:cs="Calibri"/>
          <w:b/>
          <w:bCs/>
        </w:rPr>
        <w:t>Iný oprávnený subjekt:</w:t>
      </w:r>
    </w:p>
    <w:p w14:paraId="550FF239" w14:textId="77777777" w:rsidR="005B0794" w:rsidRPr="00151F23" w:rsidRDefault="005B0794" w:rsidP="005B67E1">
      <w:p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151F23">
        <w:rPr>
          <w:rFonts w:ascii="Calibri" w:eastAsia="Times New Roman" w:hAnsi="Calibri" w:cs="Calibri"/>
        </w:rPr>
        <w:t>Údaje môžu byť sprístupnené oprávneným subjektom podľa zákona, napr.:</w:t>
      </w:r>
    </w:p>
    <w:p w14:paraId="5FCC4866" w14:textId="77777777" w:rsidR="005B0794" w:rsidRPr="00151F23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151F23">
        <w:rPr>
          <w:rFonts w:ascii="Calibri" w:eastAsia="Times New Roman" w:hAnsi="Calibri" w:cs="Calibri"/>
        </w:rPr>
        <w:t>kontrolné a dozorné orgány (napr. Úrad na ochranu osobných údajov),</w:t>
      </w:r>
    </w:p>
    <w:p w14:paraId="3B026D23" w14:textId="77777777" w:rsidR="005B0794" w:rsidRPr="00151F23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151F23">
        <w:rPr>
          <w:rFonts w:ascii="Calibri" w:eastAsia="Times New Roman" w:hAnsi="Calibri" w:cs="Calibri"/>
        </w:rPr>
        <w:t>súdy a orgány činné v trestnom konaní,</w:t>
      </w:r>
    </w:p>
    <w:p w14:paraId="6721A9C2" w14:textId="77777777" w:rsidR="005B0794" w:rsidRPr="00151F23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151F23">
        <w:rPr>
          <w:rFonts w:ascii="Calibri" w:eastAsia="Times New Roman" w:hAnsi="Calibri" w:cs="Calibri"/>
        </w:rPr>
        <w:t>Slovenská obchodná inšpekcia,</w:t>
      </w:r>
    </w:p>
    <w:p w14:paraId="117A73B6" w14:textId="77777777" w:rsidR="005B0794" w:rsidRPr="00151F23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151F23">
        <w:rPr>
          <w:rFonts w:ascii="Calibri" w:eastAsia="Times New Roman" w:hAnsi="Calibri" w:cs="Calibri"/>
        </w:rPr>
        <w:t>iné zákonom oprávnené štátne orgány (napr. daňové orgány).</w:t>
      </w:r>
    </w:p>
    <w:p w14:paraId="21B5C6BD" w14:textId="77777777" w:rsidR="005B0794" w:rsidRPr="00151F23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151F23">
        <w:rPr>
          <w:rFonts w:ascii="Calibri" w:eastAsia="Times New Roman" w:hAnsi="Calibri" w:cs="Calibri"/>
        </w:rPr>
        <w:t>Iným prevádzkovateľom v rozsahu vyžadovanom GDPR (napr. pri oznámení opravy alebo výmazu údajov).</w:t>
      </w:r>
    </w:p>
    <w:p w14:paraId="41D80B60" w14:textId="77777777" w:rsidR="00274106" w:rsidRPr="00151F23" w:rsidRDefault="00274106" w:rsidP="00190E87">
      <w:pPr>
        <w:pStyle w:val="Odsekzoznamu"/>
        <w:suppressAutoHyphens/>
        <w:spacing w:after="0" w:line="240" w:lineRule="auto"/>
        <w:ind w:left="360"/>
        <w:jc w:val="both"/>
        <w:rPr>
          <w:rFonts w:ascii="Calibri" w:hAnsi="Calibri" w:cs="Calibri"/>
        </w:rPr>
      </w:pPr>
    </w:p>
    <w:bookmarkEnd w:id="1"/>
    <w:p w14:paraId="1466F50B" w14:textId="77777777" w:rsidR="0006757B" w:rsidRPr="00151F23" w:rsidRDefault="0006757B" w:rsidP="0006757B">
      <w:pPr>
        <w:spacing w:after="0" w:line="240" w:lineRule="auto"/>
        <w:jc w:val="both"/>
        <w:rPr>
          <w:rFonts w:ascii="Calibri" w:hAnsi="Calibri" w:cs="Calibri"/>
          <w:bCs/>
        </w:rPr>
      </w:pPr>
      <w:r w:rsidRPr="00151F23">
        <w:rPr>
          <w:rFonts w:ascii="Calibri" w:hAnsi="Calibri" w:cs="Calibri"/>
          <w:b/>
        </w:rPr>
        <w:t>Prenos do tretích krajín:</w:t>
      </w:r>
      <w:r w:rsidRPr="00151F23">
        <w:rPr>
          <w:rFonts w:ascii="Calibri" w:hAnsi="Calibri" w:cs="Calibri"/>
          <w:bCs/>
        </w:rPr>
        <w:t xml:space="preserve"> </w:t>
      </w:r>
    </w:p>
    <w:p w14:paraId="4CD353A7" w14:textId="77777777" w:rsidR="0006757B" w:rsidRPr="00151F23" w:rsidRDefault="0006757B" w:rsidP="0006757B">
      <w:pPr>
        <w:spacing w:after="0" w:line="240" w:lineRule="auto"/>
        <w:jc w:val="both"/>
        <w:rPr>
          <w:rFonts w:ascii="Calibri" w:hAnsi="Calibri" w:cs="Calibri"/>
          <w:bCs/>
        </w:rPr>
      </w:pPr>
      <w:r w:rsidRPr="00151F23">
        <w:rPr>
          <w:rFonts w:ascii="Calibri" w:hAnsi="Calibri" w:cs="Calibri"/>
        </w:rPr>
        <w:t>Osobné údaje nie sú poskytované do tretích krajín.</w:t>
      </w:r>
    </w:p>
    <w:p w14:paraId="623D1165" w14:textId="77777777" w:rsidR="0006757B" w:rsidRPr="00151F23" w:rsidRDefault="0006757B" w:rsidP="0006757B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5BD146D3" w14:textId="77777777" w:rsidR="0006757B" w:rsidRPr="00151F23" w:rsidRDefault="0006757B" w:rsidP="0006757B">
      <w:pPr>
        <w:spacing w:after="0" w:line="240" w:lineRule="auto"/>
        <w:jc w:val="both"/>
        <w:rPr>
          <w:rFonts w:ascii="Calibri" w:hAnsi="Calibri" w:cs="Calibri"/>
          <w:bCs/>
        </w:rPr>
      </w:pPr>
      <w:r w:rsidRPr="00151F23">
        <w:rPr>
          <w:rFonts w:ascii="Calibri" w:hAnsi="Calibri" w:cs="Calibri"/>
          <w:b/>
        </w:rPr>
        <w:t>Prenos do medzinárodných organizácií:</w:t>
      </w:r>
      <w:r w:rsidRPr="00151F23">
        <w:rPr>
          <w:rFonts w:ascii="Calibri" w:hAnsi="Calibri" w:cs="Calibri"/>
          <w:bCs/>
        </w:rPr>
        <w:t xml:space="preserve"> </w:t>
      </w:r>
    </w:p>
    <w:p w14:paraId="06970584" w14:textId="77777777" w:rsidR="0006757B" w:rsidRPr="00151F23" w:rsidRDefault="0006757B" w:rsidP="0006757B">
      <w:pPr>
        <w:spacing w:after="0" w:line="240" w:lineRule="auto"/>
        <w:jc w:val="both"/>
        <w:rPr>
          <w:rFonts w:ascii="Calibri" w:hAnsi="Calibri" w:cs="Calibri"/>
          <w:b/>
        </w:rPr>
      </w:pPr>
      <w:r w:rsidRPr="00151F23">
        <w:rPr>
          <w:rFonts w:ascii="Calibri" w:hAnsi="Calibri" w:cs="Calibri"/>
        </w:rPr>
        <w:lastRenderedPageBreak/>
        <w:t>Osobné údaje nie sú poskytované do medzinárodných organizácií.</w:t>
      </w:r>
    </w:p>
    <w:p w14:paraId="40D4CDEB" w14:textId="77777777" w:rsidR="00274106" w:rsidRPr="00151F23" w:rsidRDefault="00274106" w:rsidP="00190E87">
      <w:pPr>
        <w:suppressAutoHyphens/>
        <w:spacing w:after="0" w:line="240" w:lineRule="auto"/>
        <w:jc w:val="both"/>
        <w:rPr>
          <w:rFonts w:ascii="Calibri" w:hAnsi="Calibri" w:cs="Calibri"/>
        </w:rPr>
      </w:pPr>
    </w:p>
    <w:p w14:paraId="3EEC7648" w14:textId="77777777" w:rsidR="00274106" w:rsidRPr="00151F23" w:rsidRDefault="00274106" w:rsidP="00190E87">
      <w:pPr>
        <w:suppressAutoHyphens/>
        <w:spacing w:line="240" w:lineRule="auto"/>
        <w:contextualSpacing/>
        <w:jc w:val="both"/>
        <w:rPr>
          <w:rFonts w:ascii="Calibri" w:hAnsi="Calibri" w:cs="Calibri"/>
        </w:rPr>
      </w:pPr>
      <w:r w:rsidRPr="00151F23">
        <w:rPr>
          <w:rFonts w:ascii="Calibri" w:hAnsi="Calibri" w:cs="Calibri"/>
          <w:b/>
          <w:bCs/>
        </w:rPr>
        <w:t>Zverejňovanie osobných údajov:</w:t>
      </w:r>
      <w:r w:rsidRPr="00151F23">
        <w:rPr>
          <w:rFonts w:ascii="Calibri" w:hAnsi="Calibri" w:cs="Calibri"/>
        </w:rPr>
        <w:t xml:space="preserve"> </w:t>
      </w:r>
    </w:p>
    <w:p w14:paraId="10826DB1" w14:textId="77777777" w:rsidR="00274106" w:rsidRPr="00151F23" w:rsidRDefault="00274106" w:rsidP="00190E87">
      <w:pPr>
        <w:suppressAutoHyphens/>
        <w:spacing w:line="240" w:lineRule="auto"/>
        <w:contextualSpacing/>
        <w:jc w:val="both"/>
        <w:rPr>
          <w:rFonts w:ascii="Calibri" w:hAnsi="Calibri" w:cs="Calibri"/>
        </w:rPr>
      </w:pPr>
      <w:r w:rsidRPr="00151F23">
        <w:rPr>
          <w:rFonts w:ascii="Calibri" w:hAnsi="Calibri" w:cs="Calibri"/>
        </w:rPr>
        <w:t>Prevádzkovateľ osobné údaje nezverejňuje.</w:t>
      </w:r>
    </w:p>
    <w:p w14:paraId="072F220E" w14:textId="77777777" w:rsidR="003A026D" w:rsidRPr="00151F23" w:rsidRDefault="003A026D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957AB39" w14:textId="77777777" w:rsidR="00274106" w:rsidRPr="00151F23" w:rsidRDefault="00274106" w:rsidP="00190E87">
      <w:pPr>
        <w:suppressAutoHyphens/>
        <w:spacing w:line="240" w:lineRule="auto"/>
        <w:contextualSpacing/>
        <w:jc w:val="both"/>
        <w:rPr>
          <w:rFonts w:ascii="Calibri" w:hAnsi="Calibri" w:cs="Calibri"/>
          <w:color w:val="111111"/>
        </w:rPr>
      </w:pPr>
      <w:r w:rsidRPr="00151F23">
        <w:rPr>
          <w:rStyle w:val="Vrazn"/>
          <w:rFonts w:ascii="Calibri" w:hAnsi="Calibri" w:cs="Calibri"/>
          <w:color w:val="111111"/>
        </w:rPr>
        <w:t>Oprávnený záujem prevádzkovateľa (podľa čl. 6 ods. 1 písm. f) GDPR):</w:t>
      </w:r>
      <w:r w:rsidRPr="00151F23">
        <w:rPr>
          <w:rFonts w:ascii="Calibri" w:hAnsi="Calibri" w:cs="Calibri"/>
          <w:color w:val="111111"/>
        </w:rPr>
        <w:t> </w:t>
      </w:r>
    </w:p>
    <w:p w14:paraId="365020C0" w14:textId="77777777" w:rsidR="00764524" w:rsidRPr="00151F23" w:rsidRDefault="00764524" w:rsidP="00190E87">
      <w:pPr>
        <w:suppressAutoHyphens/>
        <w:spacing w:after="0" w:line="240" w:lineRule="auto"/>
        <w:contextualSpacing/>
        <w:rPr>
          <w:rFonts w:ascii="Calibri" w:hAnsi="Calibri" w:cs="Calibri"/>
          <w:color w:val="111111"/>
        </w:rPr>
      </w:pPr>
      <w:r w:rsidRPr="00151F23">
        <w:rPr>
          <w:rFonts w:ascii="Calibri" w:hAnsi="Calibri" w:cs="Calibri"/>
          <w:color w:val="111111"/>
        </w:rPr>
        <w:t>Prevádzkovateľ nespracúva osobné údaje na základe oprávneného záujmu podľa čl. 6 ods. 1 písm. f) GDPR.</w:t>
      </w:r>
    </w:p>
    <w:p w14:paraId="60FB6C28" w14:textId="77777777" w:rsidR="00764524" w:rsidRPr="00151F23" w:rsidRDefault="00764524" w:rsidP="00190E87">
      <w:pPr>
        <w:suppressAutoHyphens/>
        <w:spacing w:after="0" w:line="240" w:lineRule="auto"/>
        <w:contextualSpacing/>
        <w:rPr>
          <w:rFonts w:ascii="Calibri" w:hAnsi="Calibri" w:cs="Calibri"/>
          <w:color w:val="111111"/>
        </w:rPr>
      </w:pPr>
    </w:p>
    <w:p w14:paraId="53A9468E" w14:textId="240EA5CD" w:rsidR="00C1091F" w:rsidRPr="00151F23" w:rsidRDefault="00337518" w:rsidP="00190E87">
      <w:pPr>
        <w:suppressAutoHyphens/>
        <w:spacing w:after="0" w:line="240" w:lineRule="auto"/>
        <w:contextualSpacing/>
        <w:rPr>
          <w:rFonts w:ascii="Calibri" w:hAnsi="Calibri" w:cs="Calibri"/>
          <w:b/>
        </w:rPr>
      </w:pPr>
      <w:r w:rsidRPr="00151F23">
        <w:rPr>
          <w:rFonts w:ascii="Calibri" w:hAnsi="Calibri" w:cs="Calibri"/>
          <w:b/>
        </w:rPr>
        <w:t>Doba uchovávania / kritérium jej určenia:</w:t>
      </w:r>
    </w:p>
    <w:p w14:paraId="5301DAEB" w14:textId="6D4B805A" w:rsidR="001F1588" w:rsidRPr="00151F23" w:rsidRDefault="001F1588" w:rsidP="00190E87">
      <w:pPr>
        <w:pStyle w:val="Odsekzoznamu"/>
        <w:numPr>
          <w:ilvl w:val="0"/>
          <w:numId w:val="26"/>
        </w:numPr>
        <w:suppressAutoHyphens/>
        <w:spacing w:line="240" w:lineRule="auto"/>
        <w:ind w:left="360"/>
        <w:rPr>
          <w:rFonts w:ascii="Calibri" w:hAnsi="Calibri" w:cs="Calibri"/>
        </w:rPr>
      </w:pPr>
      <w:r w:rsidRPr="00151F23">
        <w:rPr>
          <w:rFonts w:ascii="Calibri" w:hAnsi="Calibri" w:cs="Calibri"/>
        </w:rPr>
        <w:t>5 rokov odo dňa uplatnenia práv.</w:t>
      </w:r>
    </w:p>
    <w:p w14:paraId="0F39BAF3" w14:textId="6EDEA47B" w:rsidR="001F1588" w:rsidRPr="00151F23" w:rsidRDefault="001F1588" w:rsidP="00190E87">
      <w:pPr>
        <w:pStyle w:val="Odsekzoznamu"/>
        <w:numPr>
          <w:ilvl w:val="0"/>
          <w:numId w:val="26"/>
        </w:numPr>
        <w:suppressAutoHyphens/>
        <w:spacing w:after="0" w:line="240" w:lineRule="auto"/>
        <w:ind w:left="360"/>
        <w:rPr>
          <w:rFonts w:ascii="Calibri" w:hAnsi="Calibri" w:cs="Calibri"/>
        </w:rPr>
      </w:pPr>
      <w:r w:rsidRPr="00151F23">
        <w:rPr>
          <w:rFonts w:ascii="Calibri" w:hAnsi="Calibri" w:cs="Calibri"/>
        </w:rPr>
        <w:t>5 rokov odo dňa vybavenia uplatnených práv.</w:t>
      </w:r>
    </w:p>
    <w:p w14:paraId="449F6CA0" w14:textId="77777777" w:rsidR="00190E87" w:rsidRPr="00151F23" w:rsidRDefault="00190E87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DB22D94" w14:textId="7FA6FF5C" w:rsidR="007C04E9" w:rsidRPr="00151F23" w:rsidRDefault="007C04E9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151F23">
        <w:rPr>
          <w:rFonts w:ascii="Calibri" w:hAnsi="Calibri" w:cs="Calibri"/>
          <w:b/>
          <w:bCs/>
        </w:rPr>
        <w:t>Poučenie o forme požiadavky na poskytnutie osobných údajov od dotknutých osôb:</w:t>
      </w:r>
    </w:p>
    <w:p w14:paraId="18659A76" w14:textId="77777777" w:rsidR="005B0794" w:rsidRPr="00151F23" w:rsidRDefault="005B0794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D0D0D"/>
          <w:shd w:val="clear" w:color="auto" w:fill="FFFFFF"/>
        </w:rPr>
      </w:pPr>
      <w:r w:rsidRPr="00151F23">
        <w:rPr>
          <w:rFonts w:ascii="Calibri" w:hAnsi="Calibri" w:cs="Calibri"/>
          <w:color w:val="0D0D0D"/>
          <w:shd w:val="clear" w:color="auto" w:fill="FFFFFF"/>
        </w:rPr>
        <w:t>Poskytnutie osobných údajov je zákonnou požiadavkou.</w:t>
      </w:r>
    </w:p>
    <w:p w14:paraId="3FEFC1AA" w14:textId="75A6BB1F" w:rsidR="007D12CB" w:rsidRPr="00151F23" w:rsidRDefault="005B0794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D0D0D"/>
          <w:shd w:val="clear" w:color="auto" w:fill="FFFFFF"/>
        </w:rPr>
      </w:pPr>
      <w:r w:rsidRPr="00151F23">
        <w:rPr>
          <w:rFonts w:ascii="Calibri" w:hAnsi="Calibri" w:cs="Calibri"/>
          <w:color w:val="0D0D0D"/>
          <w:shd w:val="clear" w:color="auto" w:fill="FFFFFF"/>
        </w:rPr>
        <w:t>Ak dotknutá osoba neposkytne potrebné údaje na overenie totožnosti, prevádzkovateľ nemôže vybaviť jej žiadosť.</w:t>
      </w:r>
    </w:p>
    <w:p w14:paraId="22DDB7CA" w14:textId="77777777" w:rsidR="005B0794" w:rsidRPr="00151F23" w:rsidRDefault="005B0794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D0D0D"/>
          <w:shd w:val="clear" w:color="auto" w:fill="FFFFFF"/>
        </w:rPr>
      </w:pPr>
    </w:p>
    <w:p w14:paraId="6EA49D94" w14:textId="77777777" w:rsidR="0018629F" w:rsidRPr="00151F23" w:rsidRDefault="0018629F" w:rsidP="0018629F">
      <w:pPr>
        <w:contextualSpacing/>
        <w:jc w:val="both"/>
        <w:rPr>
          <w:rFonts w:ascii="Calibri" w:hAnsi="Calibri" w:cs="Calibri"/>
          <w:b/>
          <w:bCs/>
          <w:color w:val="000000"/>
        </w:rPr>
      </w:pPr>
      <w:bookmarkStart w:id="2" w:name="_Hlk164600619"/>
      <w:r w:rsidRPr="00151F23">
        <w:rPr>
          <w:rFonts w:ascii="Calibri" w:hAnsi="Calibri" w:cs="Calibri"/>
          <w:b/>
          <w:bCs/>
          <w:color w:val="000000"/>
        </w:rPr>
        <w:t xml:space="preserve">Zdroj osobných údajov: </w:t>
      </w:r>
    </w:p>
    <w:p w14:paraId="6DEDC2B3" w14:textId="50009002" w:rsidR="00F227C2" w:rsidRPr="00151F23" w:rsidRDefault="005B0794" w:rsidP="00190E87">
      <w:pP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51F23">
        <w:rPr>
          <w:rFonts w:ascii="Calibri" w:hAnsi="Calibri" w:cs="Calibri"/>
          <w:color w:val="000000"/>
        </w:rPr>
        <w:t>Údaje sú získané priamo od dotknutej osoby.</w:t>
      </w:r>
    </w:p>
    <w:p w14:paraId="7B0492E5" w14:textId="77777777" w:rsidR="005B0794" w:rsidRPr="00151F23" w:rsidRDefault="005B0794" w:rsidP="00190E87">
      <w:pPr>
        <w:suppressAutoHyphens/>
        <w:spacing w:after="0" w:line="240" w:lineRule="auto"/>
        <w:jc w:val="both"/>
        <w:rPr>
          <w:rFonts w:ascii="Calibri" w:hAnsi="Calibri" w:cs="Calibri"/>
          <w:b/>
        </w:rPr>
      </w:pPr>
    </w:p>
    <w:p w14:paraId="24C15542" w14:textId="4D23B544" w:rsidR="00274106" w:rsidRPr="00151F23" w:rsidRDefault="00274106" w:rsidP="00190E87">
      <w:pPr>
        <w:suppressAutoHyphens/>
        <w:spacing w:after="0" w:line="240" w:lineRule="auto"/>
        <w:jc w:val="both"/>
        <w:rPr>
          <w:rFonts w:ascii="Calibri" w:hAnsi="Calibri" w:cs="Calibri"/>
        </w:rPr>
      </w:pPr>
      <w:r w:rsidRPr="00151F23">
        <w:rPr>
          <w:rFonts w:ascii="Calibri" w:hAnsi="Calibri" w:cs="Calibri"/>
          <w:b/>
        </w:rPr>
        <w:t>Informácie o  existencii automatizovaného individuálneho rozhodovania vrátane profilovania:</w:t>
      </w:r>
      <w:r w:rsidRPr="00151F23">
        <w:rPr>
          <w:rFonts w:ascii="Calibri" w:hAnsi="Calibri" w:cs="Calibri"/>
        </w:rPr>
        <w:t xml:space="preserve"> </w:t>
      </w:r>
    </w:p>
    <w:p w14:paraId="45D80FA7" w14:textId="71FAF0DD" w:rsidR="00001650" w:rsidRPr="00151F23" w:rsidRDefault="00274106" w:rsidP="00001650">
      <w:pPr>
        <w:jc w:val="both"/>
        <w:rPr>
          <w:rFonts w:ascii="Calibri" w:hAnsi="Calibri" w:cs="Calibri"/>
        </w:rPr>
      </w:pPr>
      <w:r w:rsidRPr="00151F23">
        <w:rPr>
          <w:rFonts w:ascii="Calibri" w:hAnsi="Calibri" w:cs="Calibri"/>
        </w:rPr>
        <w:t>Prevádzkovateľ vyhlasuje, že na základe získaných osobných údajov nedochádza k automatizovanému individuálnemu rozhodovaniu vrátane profilovania</w:t>
      </w:r>
      <w:bookmarkEnd w:id="2"/>
      <w:r w:rsidR="00001650" w:rsidRPr="00151F23">
        <w:rPr>
          <w:rFonts w:ascii="Calibri" w:hAnsi="Calibri" w:cs="Calibri"/>
        </w:rPr>
        <w:t xml:space="preserve"> podľa čl. 22 GDPR.</w:t>
      </w:r>
    </w:p>
    <w:p w14:paraId="1A8F1E68" w14:textId="0CDD40A1" w:rsidR="00E1221A" w:rsidRPr="00151F23" w:rsidRDefault="00E1221A" w:rsidP="00752C89">
      <w:pPr>
        <w:suppressAutoHyphens/>
        <w:spacing w:after="0" w:line="240" w:lineRule="auto"/>
        <w:jc w:val="both"/>
        <w:rPr>
          <w:rFonts w:ascii="Calibri" w:hAnsi="Calibri" w:cs="Calibri"/>
        </w:rPr>
      </w:pPr>
    </w:p>
    <w:sectPr w:rsidR="00E1221A" w:rsidRPr="00151F23">
      <w:headerReference w:type="default" r:id="rId9"/>
      <w:footerReference w:type="even" r:id="rId10"/>
      <w:footerReference w:type="default" r:id="rId11"/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0DE56" w14:textId="77777777" w:rsidR="008361CD" w:rsidRDefault="008361CD" w:rsidP="007F403F">
      <w:pPr>
        <w:spacing w:after="0" w:line="240" w:lineRule="auto"/>
      </w:pPr>
      <w:r>
        <w:separator/>
      </w:r>
    </w:p>
  </w:endnote>
  <w:endnote w:type="continuationSeparator" w:id="0">
    <w:p w14:paraId="287653EC" w14:textId="77777777" w:rsidR="008361CD" w:rsidRDefault="008361CD" w:rsidP="007F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130615655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1740850" w14:textId="7294FF4E" w:rsidR="00896802" w:rsidRDefault="00896802" w:rsidP="00831778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71D5754" w14:textId="77777777" w:rsidR="00896802" w:rsidRDefault="008968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208848960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2A171D5" w14:textId="2AD7C5E6" w:rsidR="00896802" w:rsidRPr="00665216" w:rsidRDefault="00896802" w:rsidP="00831778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665216">
          <w:rPr>
            <w:rStyle w:val="slostrany"/>
            <w:rFonts w:ascii="Calibri Light" w:hAnsi="Calibri Light" w:cs="Calibri Light"/>
          </w:rPr>
          <w:fldChar w:fldCharType="begin"/>
        </w:r>
        <w:r w:rsidRPr="00665216">
          <w:rPr>
            <w:rStyle w:val="slostrany"/>
            <w:rFonts w:ascii="Calibri Light" w:hAnsi="Calibri Light" w:cs="Calibri Light"/>
          </w:rPr>
          <w:instrText xml:space="preserve"> PAGE </w:instrText>
        </w:r>
        <w:r w:rsidRPr="00665216">
          <w:rPr>
            <w:rStyle w:val="slostrany"/>
            <w:rFonts w:ascii="Calibri Light" w:hAnsi="Calibri Light" w:cs="Calibri Light"/>
          </w:rPr>
          <w:fldChar w:fldCharType="separate"/>
        </w:r>
        <w:r w:rsidRPr="00665216">
          <w:rPr>
            <w:rStyle w:val="slostrany"/>
            <w:rFonts w:ascii="Calibri Light" w:hAnsi="Calibri Light" w:cs="Calibri Light"/>
            <w:noProof/>
          </w:rPr>
          <w:t>1</w:t>
        </w:r>
        <w:r w:rsidRPr="00665216">
          <w:rPr>
            <w:rStyle w:val="slostrany"/>
            <w:rFonts w:ascii="Calibri Light" w:hAnsi="Calibri Light" w:cs="Calibri Light"/>
          </w:rPr>
          <w:fldChar w:fldCharType="end"/>
        </w:r>
      </w:p>
    </w:sdtContent>
  </w:sdt>
  <w:p w14:paraId="01453EDB" w14:textId="77777777" w:rsidR="00896802" w:rsidRPr="00665216" w:rsidRDefault="00896802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488ED" w14:textId="77777777" w:rsidR="008361CD" w:rsidRDefault="008361CD" w:rsidP="007F403F">
      <w:pPr>
        <w:spacing w:after="0" w:line="240" w:lineRule="auto"/>
      </w:pPr>
      <w:r>
        <w:separator/>
      </w:r>
    </w:p>
  </w:footnote>
  <w:footnote w:type="continuationSeparator" w:id="0">
    <w:p w14:paraId="1DC2A995" w14:textId="77777777" w:rsidR="008361CD" w:rsidRDefault="008361CD" w:rsidP="007F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B418B" w14:textId="58046833" w:rsidR="004A18B5" w:rsidRPr="005B67E1" w:rsidRDefault="004A18B5" w:rsidP="005B67E1">
    <w:pPr>
      <w:spacing w:after="0"/>
      <w:rPr>
        <w:rFonts w:ascii="Calibri" w:eastAsia="+mj-ea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01BA"/>
    <w:multiLevelType w:val="hybridMultilevel"/>
    <w:tmpl w:val="C270FF22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8090A"/>
    <w:multiLevelType w:val="hybridMultilevel"/>
    <w:tmpl w:val="F454D694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86C05"/>
    <w:multiLevelType w:val="hybridMultilevel"/>
    <w:tmpl w:val="7C287FA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64033D"/>
    <w:multiLevelType w:val="hybridMultilevel"/>
    <w:tmpl w:val="EF123CA2"/>
    <w:lvl w:ilvl="0" w:tplc="135AC924">
      <w:numFmt w:val="bullet"/>
      <w:lvlText w:val="•"/>
      <w:lvlJc w:val="left"/>
      <w:pPr>
        <w:ind w:left="2130" w:hanging="72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0CE84F58"/>
    <w:multiLevelType w:val="hybridMultilevel"/>
    <w:tmpl w:val="C77C6DAC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593AEE"/>
    <w:multiLevelType w:val="hybridMultilevel"/>
    <w:tmpl w:val="1EAC279E"/>
    <w:lvl w:ilvl="0" w:tplc="309066AC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645EDB"/>
    <w:multiLevelType w:val="hybridMultilevel"/>
    <w:tmpl w:val="39167C9C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794E20"/>
    <w:multiLevelType w:val="hybridMultilevel"/>
    <w:tmpl w:val="C0FAC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B7E54"/>
    <w:multiLevelType w:val="hybridMultilevel"/>
    <w:tmpl w:val="8DAECE4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E4207D"/>
    <w:multiLevelType w:val="multilevel"/>
    <w:tmpl w:val="30C8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E715D"/>
    <w:multiLevelType w:val="hybridMultilevel"/>
    <w:tmpl w:val="BDC002A2"/>
    <w:lvl w:ilvl="0" w:tplc="9C96AF46">
      <w:start w:val="1"/>
      <w:numFmt w:val="lowerLetter"/>
      <w:lvlText w:val="%1)"/>
      <w:lvlJc w:val="left"/>
      <w:pPr>
        <w:ind w:left="1080" w:hanging="360"/>
      </w:pPr>
      <w:rPr>
        <w:rFonts w:eastAsia="Arial Unicode MS" w:cs="Arial Unicode MS" w:hint="default"/>
        <w:sz w:val="2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C14782"/>
    <w:multiLevelType w:val="hybridMultilevel"/>
    <w:tmpl w:val="13784DC0"/>
    <w:styleLink w:val="Odrky"/>
    <w:lvl w:ilvl="0" w:tplc="44503148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7E27B94">
      <w:start w:val="1"/>
      <w:numFmt w:val="bullet"/>
      <w:lvlText w:val="•"/>
      <w:lvlJc w:val="left"/>
      <w:pPr>
        <w:ind w:left="14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55D43344">
      <w:start w:val="1"/>
      <w:numFmt w:val="bullet"/>
      <w:lvlText w:val="•"/>
      <w:lvlJc w:val="left"/>
      <w:pPr>
        <w:ind w:left="2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45C29588">
      <w:start w:val="1"/>
      <w:numFmt w:val="bullet"/>
      <w:lvlText w:val="•"/>
      <w:lvlJc w:val="left"/>
      <w:pPr>
        <w:ind w:left="28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F2B81D9A">
      <w:start w:val="1"/>
      <w:numFmt w:val="bullet"/>
      <w:lvlText w:val="•"/>
      <w:lvlJc w:val="left"/>
      <w:pPr>
        <w:ind w:left="3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EBC6D254">
      <w:start w:val="1"/>
      <w:numFmt w:val="bullet"/>
      <w:lvlText w:val="•"/>
      <w:lvlJc w:val="left"/>
      <w:pPr>
        <w:ind w:left="43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8EFC0068">
      <w:start w:val="1"/>
      <w:numFmt w:val="bullet"/>
      <w:lvlText w:val="•"/>
      <w:lvlJc w:val="left"/>
      <w:pPr>
        <w:ind w:left="5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D8A6E768">
      <w:start w:val="1"/>
      <w:numFmt w:val="bullet"/>
      <w:lvlText w:val="•"/>
      <w:lvlJc w:val="left"/>
      <w:pPr>
        <w:ind w:left="57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306E36DC">
      <w:start w:val="1"/>
      <w:numFmt w:val="bullet"/>
      <w:lvlText w:val="•"/>
      <w:lvlJc w:val="left"/>
      <w:pPr>
        <w:ind w:left="6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3" w15:restartNumberingAfterBreak="0">
    <w:nsid w:val="1A3B066B"/>
    <w:multiLevelType w:val="hybridMultilevel"/>
    <w:tmpl w:val="EC504FE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20BD"/>
    <w:multiLevelType w:val="hybridMultilevel"/>
    <w:tmpl w:val="75943F50"/>
    <w:lvl w:ilvl="0" w:tplc="40BA76DA">
      <w:start w:val="1"/>
      <w:numFmt w:val="decimal"/>
      <w:lvlText w:val="%1.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6D009C"/>
    <w:multiLevelType w:val="multilevel"/>
    <w:tmpl w:val="18EEADFC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600508"/>
    <w:multiLevelType w:val="hybridMultilevel"/>
    <w:tmpl w:val="5ECC18CE"/>
    <w:lvl w:ilvl="0" w:tplc="9C96AF46">
      <w:start w:val="1"/>
      <w:numFmt w:val="lowerLetter"/>
      <w:lvlText w:val="%1)"/>
      <w:lvlJc w:val="left"/>
      <w:pPr>
        <w:ind w:left="1080" w:hanging="360"/>
      </w:pPr>
      <w:rPr>
        <w:rFonts w:eastAsia="Arial Unicode MS" w:cs="Arial Unicode MS" w:hint="default"/>
        <w:sz w:val="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E0672"/>
    <w:multiLevelType w:val="hybridMultilevel"/>
    <w:tmpl w:val="13784DC0"/>
    <w:numStyleLink w:val="Odrky"/>
  </w:abstractNum>
  <w:abstractNum w:abstractNumId="18" w15:restartNumberingAfterBreak="0">
    <w:nsid w:val="277E4E42"/>
    <w:multiLevelType w:val="hybridMultilevel"/>
    <w:tmpl w:val="0D664FF2"/>
    <w:lvl w:ilvl="0" w:tplc="AAC4B88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31667D"/>
    <w:multiLevelType w:val="hybridMultilevel"/>
    <w:tmpl w:val="057CE6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F4910"/>
    <w:multiLevelType w:val="hybridMultilevel"/>
    <w:tmpl w:val="4FC47F9A"/>
    <w:lvl w:ilvl="0" w:tplc="B33A363A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425171"/>
    <w:multiLevelType w:val="hybridMultilevel"/>
    <w:tmpl w:val="93885064"/>
    <w:lvl w:ilvl="0" w:tplc="47340642">
      <w:start w:val="1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EC4E77"/>
    <w:multiLevelType w:val="hybridMultilevel"/>
    <w:tmpl w:val="0E5E7C84"/>
    <w:lvl w:ilvl="0" w:tplc="A8F8BE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52EA6"/>
    <w:multiLevelType w:val="hybridMultilevel"/>
    <w:tmpl w:val="A094B5CA"/>
    <w:lvl w:ilvl="0" w:tplc="FED61D98">
      <w:numFmt w:val="bullet"/>
      <w:lvlText w:val="•"/>
      <w:lvlJc w:val="left"/>
      <w:pPr>
        <w:ind w:left="2130" w:hanging="72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B63D79"/>
    <w:multiLevelType w:val="hybridMultilevel"/>
    <w:tmpl w:val="DAAA4D68"/>
    <w:lvl w:ilvl="0" w:tplc="FED61D98">
      <w:numFmt w:val="bullet"/>
      <w:lvlText w:val="•"/>
      <w:lvlJc w:val="left"/>
      <w:pPr>
        <w:ind w:left="2130" w:hanging="72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 w15:restartNumberingAfterBreak="0">
    <w:nsid w:val="3357557C"/>
    <w:multiLevelType w:val="hybridMultilevel"/>
    <w:tmpl w:val="C94AD35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AE3383"/>
    <w:multiLevelType w:val="hybridMultilevel"/>
    <w:tmpl w:val="5D0869B6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582529"/>
    <w:multiLevelType w:val="hybridMultilevel"/>
    <w:tmpl w:val="9C862B32"/>
    <w:lvl w:ilvl="0" w:tplc="57E4553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D5610B"/>
    <w:multiLevelType w:val="hybridMultilevel"/>
    <w:tmpl w:val="7108BB22"/>
    <w:lvl w:ilvl="0" w:tplc="135AC924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E11FD4"/>
    <w:multiLevelType w:val="multilevel"/>
    <w:tmpl w:val="6296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2A74D7"/>
    <w:multiLevelType w:val="multilevel"/>
    <w:tmpl w:val="5090140A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C71304"/>
    <w:multiLevelType w:val="hybridMultilevel"/>
    <w:tmpl w:val="83D61174"/>
    <w:lvl w:ilvl="0" w:tplc="74BE390E">
      <w:numFmt w:val="bullet"/>
      <w:lvlText w:val="•"/>
      <w:lvlJc w:val="left"/>
      <w:pPr>
        <w:ind w:left="862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9D11F3C"/>
    <w:multiLevelType w:val="hybridMultilevel"/>
    <w:tmpl w:val="E774DBFA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235561"/>
    <w:multiLevelType w:val="hybridMultilevel"/>
    <w:tmpl w:val="BB22AF60"/>
    <w:lvl w:ilvl="0" w:tplc="02D297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A720D3"/>
    <w:multiLevelType w:val="hybridMultilevel"/>
    <w:tmpl w:val="667C3FDC"/>
    <w:lvl w:ilvl="0" w:tplc="442006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BDC0BAC"/>
    <w:multiLevelType w:val="hybridMultilevel"/>
    <w:tmpl w:val="D1F07E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E019A4"/>
    <w:multiLevelType w:val="multilevel"/>
    <w:tmpl w:val="A9DE5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24722AA"/>
    <w:multiLevelType w:val="hybridMultilevel"/>
    <w:tmpl w:val="A44CA1EC"/>
    <w:lvl w:ilvl="0" w:tplc="7122BC96">
      <w:start w:val="1"/>
      <w:numFmt w:val="lowerLetter"/>
      <w:lvlText w:val="%1)"/>
      <w:lvlJc w:val="left"/>
      <w:pPr>
        <w:ind w:left="1068" w:hanging="360"/>
      </w:pPr>
      <w:rPr>
        <w:rFonts w:ascii="Times Roman" w:eastAsiaTheme="minorEastAsia" w:hAnsi="Times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ABA5F6D"/>
    <w:multiLevelType w:val="hybridMultilevel"/>
    <w:tmpl w:val="1A7EAE0E"/>
    <w:lvl w:ilvl="0" w:tplc="36E41940">
      <w:start w:val="1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5B289C"/>
    <w:multiLevelType w:val="multilevel"/>
    <w:tmpl w:val="24DA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FA79D2"/>
    <w:multiLevelType w:val="hybridMultilevel"/>
    <w:tmpl w:val="209EA144"/>
    <w:lvl w:ilvl="0" w:tplc="57E4553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C96688"/>
    <w:multiLevelType w:val="multilevel"/>
    <w:tmpl w:val="85EE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DD4D2C"/>
    <w:multiLevelType w:val="hybridMultilevel"/>
    <w:tmpl w:val="CAA0D35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C0C58CF"/>
    <w:multiLevelType w:val="multilevel"/>
    <w:tmpl w:val="31503A3E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EB6A7F"/>
    <w:multiLevelType w:val="multilevel"/>
    <w:tmpl w:val="908E2C6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5" w15:restartNumberingAfterBreak="0">
    <w:nsid w:val="72AB6AA4"/>
    <w:multiLevelType w:val="hybridMultilevel"/>
    <w:tmpl w:val="A9E09640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A37C1E"/>
    <w:multiLevelType w:val="hybridMultilevel"/>
    <w:tmpl w:val="AC1060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73F0129"/>
    <w:multiLevelType w:val="hybridMultilevel"/>
    <w:tmpl w:val="3F482E4E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sz w:val="2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04261852">
    <w:abstractNumId w:val="2"/>
  </w:num>
  <w:num w:numId="2" w16cid:durableId="1542590004">
    <w:abstractNumId w:val="24"/>
  </w:num>
  <w:num w:numId="3" w16cid:durableId="1706372739">
    <w:abstractNumId w:val="23"/>
  </w:num>
  <w:num w:numId="4" w16cid:durableId="1549608022">
    <w:abstractNumId w:val="3"/>
  </w:num>
  <w:num w:numId="5" w16cid:durableId="2013221367">
    <w:abstractNumId w:val="8"/>
  </w:num>
  <w:num w:numId="6" w16cid:durableId="805202565">
    <w:abstractNumId w:val="18"/>
  </w:num>
  <w:num w:numId="7" w16cid:durableId="499321324">
    <w:abstractNumId w:val="12"/>
  </w:num>
  <w:num w:numId="8" w16cid:durableId="1061097892">
    <w:abstractNumId w:val="17"/>
  </w:num>
  <w:num w:numId="9" w16cid:durableId="1925264922">
    <w:abstractNumId w:val="11"/>
  </w:num>
  <w:num w:numId="10" w16cid:durableId="1859613961">
    <w:abstractNumId w:val="16"/>
  </w:num>
  <w:num w:numId="11" w16cid:durableId="312833705">
    <w:abstractNumId w:val="47"/>
  </w:num>
  <w:num w:numId="12" w16cid:durableId="1380933635">
    <w:abstractNumId w:val="25"/>
  </w:num>
  <w:num w:numId="13" w16cid:durableId="1263221258">
    <w:abstractNumId w:val="37"/>
  </w:num>
  <w:num w:numId="14" w16cid:durableId="211579004">
    <w:abstractNumId w:val="28"/>
  </w:num>
  <w:num w:numId="15" w16cid:durableId="810638278">
    <w:abstractNumId w:val="14"/>
  </w:num>
  <w:num w:numId="16" w16cid:durableId="695885127">
    <w:abstractNumId w:val="46"/>
  </w:num>
  <w:num w:numId="17" w16cid:durableId="1764522788">
    <w:abstractNumId w:val="19"/>
  </w:num>
  <w:num w:numId="18" w16cid:durableId="696587261">
    <w:abstractNumId w:val="13"/>
  </w:num>
  <w:num w:numId="19" w16cid:durableId="911353411">
    <w:abstractNumId w:val="22"/>
  </w:num>
  <w:num w:numId="20" w16cid:durableId="1903251086">
    <w:abstractNumId w:val="9"/>
  </w:num>
  <w:num w:numId="21" w16cid:durableId="1278441020">
    <w:abstractNumId w:val="40"/>
  </w:num>
  <w:num w:numId="22" w16cid:durableId="700279592">
    <w:abstractNumId w:val="33"/>
  </w:num>
  <w:num w:numId="23" w16cid:durableId="975572844">
    <w:abstractNumId w:val="27"/>
  </w:num>
  <w:num w:numId="24" w16cid:durableId="2146581850">
    <w:abstractNumId w:val="36"/>
  </w:num>
  <w:num w:numId="25" w16cid:durableId="1458061971">
    <w:abstractNumId w:val="34"/>
  </w:num>
  <w:num w:numId="26" w16cid:durableId="672878519">
    <w:abstractNumId w:val="35"/>
  </w:num>
  <w:num w:numId="27" w16cid:durableId="1131704297">
    <w:abstractNumId w:val="0"/>
  </w:num>
  <w:num w:numId="28" w16cid:durableId="1132165166">
    <w:abstractNumId w:val="26"/>
  </w:num>
  <w:num w:numId="29" w16cid:durableId="2124222312">
    <w:abstractNumId w:val="20"/>
  </w:num>
  <w:num w:numId="30" w16cid:durableId="703672726">
    <w:abstractNumId w:val="5"/>
  </w:num>
  <w:num w:numId="31" w16cid:durableId="1361781669">
    <w:abstractNumId w:val="7"/>
  </w:num>
  <w:num w:numId="32" w16cid:durableId="617640917">
    <w:abstractNumId w:val="1"/>
  </w:num>
  <w:num w:numId="33" w16cid:durableId="1209487715">
    <w:abstractNumId w:val="45"/>
  </w:num>
  <w:num w:numId="34" w16cid:durableId="1538660693">
    <w:abstractNumId w:val="4"/>
  </w:num>
  <w:num w:numId="35" w16cid:durableId="1200818474">
    <w:abstractNumId w:val="32"/>
  </w:num>
  <w:num w:numId="36" w16cid:durableId="482966890">
    <w:abstractNumId w:val="15"/>
  </w:num>
  <w:num w:numId="37" w16cid:durableId="1763139889">
    <w:abstractNumId w:val="48"/>
  </w:num>
  <w:num w:numId="38" w16cid:durableId="2131045719">
    <w:abstractNumId w:val="21"/>
  </w:num>
  <w:num w:numId="39" w16cid:durableId="2088988738">
    <w:abstractNumId w:val="29"/>
  </w:num>
  <w:num w:numId="40" w16cid:durableId="1031421269">
    <w:abstractNumId w:val="39"/>
  </w:num>
  <w:num w:numId="41" w16cid:durableId="1191988072">
    <w:abstractNumId w:val="43"/>
  </w:num>
  <w:num w:numId="42" w16cid:durableId="882864177">
    <w:abstractNumId w:val="10"/>
  </w:num>
  <w:num w:numId="43" w16cid:durableId="2004430297">
    <w:abstractNumId w:val="6"/>
  </w:num>
  <w:num w:numId="44" w16cid:durableId="899943535">
    <w:abstractNumId w:val="44"/>
  </w:num>
  <w:num w:numId="45" w16cid:durableId="1934782989">
    <w:abstractNumId w:val="38"/>
  </w:num>
  <w:num w:numId="46" w16cid:durableId="818763757">
    <w:abstractNumId w:val="42"/>
  </w:num>
  <w:num w:numId="47" w16cid:durableId="1632978149">
    <w:abstractNumId w:val="41"/>
  </w:num>
  <w:num w:numId="48" w16cid:durableId="691958198">
    <w:abstractNumId w:val="30"/>
  </w:num>
  <w:num w:numId="49" w16cid:durableId="16094646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8B5"/>
    <w:rsid w:val="000011E4"/>
    <w:rsid w:val="00001650"/>
    <w:rsid w:val="00007C0A"/>
    <w:rsid w:val="00013355"/>
    <w:rsid w:val="00040786"/>
    <w:rsid w:val="00066D5A"/>
    <w:rsid w:val="0006757B"/>
    <w:rsid w:val="000750B2"/>
    <w:rsid w:val="00082B58"/>
    <w:rsid w:val="000906D6"/>
    <w:rsid w:val="000B61C1"/>
    <w:rsid w:val="000D3883"/>
    <w:rsid w:val="00117CF1"/>
    <w:rsid w:val="00124DB5"/>
    <w:rsid w:val="00141A54"/>
    <w:rsid w:val="00151F23"/>
    <w:rsid w:val="00153232"/>
    <w:rsid w:val="0015646D"/>
    <w:rsid w:val="00170CEC"/>
    <w:rsid w:val="0018629F"/>
    <w:rsid w:val="00187A16"/>
    <w:rsid w:val="00190E87"/>
    <w:rsid w:val="001A1B9F"/>
    <w:rsid w:val="001A5BD3"/>
    <w:rsid w:val="001B3F3E"/>
    <w:rsid w:val="001B5328"/>
    <w:rsid w:val="001C26A7"/>
    <w:rsid w:val="001D3371"/>
    <w:rsid w:val="001E759F"/>
    <w:rsid w:val="001F1588"/>
    <w:rsid w:val="0021771E"/>
    <w:rsid w:val="00220BE5"/>
    <w:rsid w:val="00253CF3"/>
    <w:rsid w:val="00261A58"/>
    <w:rsid w:val="00274106"/>
    <w:rsid w:val="00275712"/>
    <w:rsid w:val="002D3FE0"/>
    <w:rsid w:val="002E740F"/>
    <w:rsid w:val="003108B5"/>
    <w:rsid w:val="00335EB5"/>
    <w:rsid w:val="00337518"/>
    <w:rsid w:val="00342D43"/>
    <w:rsid w:val="00342EF2"/>
    <w:rsid w:val="00373EA2"/>
    <w:rsid w:val="0037699B"/>
    <w:rsid w:val="003A026D"/>
    <w:rsid w:val="003A6A90"/>
    <w:rsid w:val="003B5CB2"/>
    <w:rsid w:val="003B7BBA"/>
    <w:rsid w:val="003D72CC"/>
    <w:rsid w:val="003E132D"/>
    <w:rsid w:val="003F7B9D"/>
    <w:rsid w:val="00407785"/>
    <w:rsid w:val="00415970"/>
    <w:rsid w:val="00434370"/>
    <w:rsid w:val="00450512"/>
    <w:rsid w:val="00451664"/>
    <w:rsid w:val="004A18B5"/>
    <w:rsid w:val="004B0D44"/>
    <w:rsid w:val="004C00C2"/>
    <w:rsid w:val="004D5CFE"/>
    <w:rsid w:val="004E4498"/>
    <w:rsid w:val="004E5843"/>
    <w:rsid w:val="004F147A"/>
    <w:rsid w:val="004F77DC"/>
    <w:rsid w:val="0050080F"/>
    <w:rsid w:val="00511061"/>
    <w:rsid w:val="00517BC1"/>
    <w:rsid w:val="005259ED"/>
    <w:rsid w:val="005335E4"/>
    <w:rsid w:val="00551650"/>
    <w:rsid w:val="00551CD6"/>
    <w:rsid w:val="00556CCB"/>
    <w:rsid w:val="00560FD3"/>
    <w:rsid w:val="00564820"/>
    <w:rsid w:val="005B0794"/>
    <w:rsid w:val="005B67E1"/>
    <w:rsid w:val="005D787A"/>
    <w:rsid w:val="005E51A8"/>
    <w:rsid w:val="0060002B"/>
    <w:rsid w:val="006222A4"/>
    <w:rsid w:val="00650727"/>
    <w:rsid w:val="0066058C"/>
    <w:rsid w:val="0066426F"/>
    <w:rsid w:val="00665216"/>
    <w:rsid w:val="006723CB"/>
    <w:rsid w:val="00686833"/>
    <w:rsid w:val="00692E21"/>
    <w:rsid w:val="00695D01"/>
    <w:rsid w:val="006A1A19"/>
    <w:rsid w:val="006B27A5"/>
    <w:rsid w:val="006D28DF"/>
    <w:rsid w:val="006E4860"/>
    <w:rsid w:val="00706D06"/>
    <w:rsid w:val="0071573B"/>
    <w:rsid w:val="00741B68"/>
    <w:rsid w:val="00752C89"/>
    <w:rsid w:val="00764524"/>
    <w:rsid w:val="00786C29"/>
    <w:rsid w:val="00792356"/>
    <w:rsid w:val="00793AFE"/>
    <w:rsid w:val="007A629D"/>
    <w:rsid w:val="007C04E9"/>
    <w:rsid w:val="007C167B"/>
    <w:rsid w:val="007C500B"/>
    <w:rsid w:val="007D12CB"/>
    <w:rsid w:val="007F403F"/>
    <w:rsid w:val="008038E6"/>
    <w:rsid w:val="008361CD"/>
    <w:rsid w:val="00861546"/>
    <w:rsid w:val="00863294"/>
    <w:rsid w:val="00863901"/>
    <w:rsid w:val="00875157"/>
    <w:rsid w:val="00890756"/>
    <w:rsid w:val="00896802"/>
    <w:rsid w:val="00896EE9"/>
    <w:rsid w:val="008972B5"/>
    <w:rsid w:val="008A2A0F"/>
    <w:rsid w:val="00902C68"/>
    <w:rsid w:val="009126EB"/>
    <w:rsid w:val="00957E8B"/>
    <w:rsid w:val="009721B0"/>
    <w:rsid w:val="00994AA6"/>
    <w:rsid w:val="00995C4A"/>
    <w:rsid w:val="00996A52"/>
    <w:rsid w:val="009B09E6"/>
    <w:rsid w:val="009B3093"/>
    <w:rsid w:val="009B503D"/>
    <w:rsid w:val="00A463A1"/>
    <w:rsid w:val="00A64AF8"/>
    <w:rsid w:val="00A64CEA"/>
    <w:rsid w:val="00A70F3A"/>
    <w:rsid w:val="00AA2D4F"/>
    <w:rsid w:val="00AB3967"/>
    <w:rsid w:val="00AC2AB7"/>
    <w:rsid w:val="00AC53CB"/>
    <w:rsid w:val="00AC5BD4"/>
    <w:rsid w:val="00AC75D2"/>
    <w:rsid w:val="00AF616E"/>
    <w:rsid w:val="00AF753D"/>
    <w:rsid w:val="00B064F9"/>
    <w:rsid w:val="00B204AC"/>
    <w:rsid w:val="00B318BA"/>
    <w:rsid w:val="00B37DA3"/>
    <w:rsid w:val="00B459EC"/>
    <w:rsid w:val="00B518C0"/>
    <w:rsid w:val="00B53CEF"/>
    <w:rsid w:val="00B801A6"/>
    <w:rsid w:val="00B900EF"/>
    <w:rsid w:val="00B958A6"/>
    <w:rsid w:val="00BA186E"/>
    <w:rsid w:val="00BB0625"/>
    <w:rsid w:val="00BC201A"/>
    <w:rsid w:val="00BC3FC1"/>
    <w:rsid w:val="00BD3C29"/>
    <w:rsid w:val="00BE1793"/>
    <w:rsid w:val="00BE6C40"/>
    <w:rsid w:val="00C1091F"/>
    <w:rsid w:val="00C21170"/>
    <w:rsid w:val="00C2354E"/>
    <w:rsid w:val="00C30561"/>
    <w:rsid w:val="00C30E0B"/>
    <w:rsid w:val="00C61ACF"/>
    <w:rsid w:val="00C7075B"/>
    <w:rsid w:val="00C73BEA"/>
    <w:rsid w:val="00C9474D"/>
    <w:rsid w:val="00CB1852"/>
    <w:rsid w:val="00CB37F0"/>
    <w:rsid w:val="00CB76FB"/>
    <w:rsid w:val="00CC3F14"/>
    <w:rsid w:val="00CE0A8F"/>
    <w:rsid w:val="00CF3A59"/>
    <w:rsid w:val="00D06CB1"/>
    <w:rsid w:val="00D23D81"/>
    <w:rsid w:val="00D2672B"/>
    <w:rsid w:val="00D269CD"/>
    <w:rsid w:val="00D36684"/>
    <w:rsid w:val="00D51CC1"/>
    <w:rsid w:val="00D57543"/>
    <w:rsid w:val="00D57785"/>
    <w:rsid w:val="00D61230"/>
    <w:rsid w:val="00D80642"/>
    <w:rsid w:val="00D84036"/>
    <w:rsid w:val="00D92F70"/>
    <w:rsid w:val="00DA516E"/>
    <w:rsid w:val="00DB50ED"/>
    <w:rsid w:val="00DB575D"/>
    <w:rsid w:val="00DB66E2"/>
    <w:rsid w:val="00DD348F"/>
    <w:rsid w:val="00DE2D3A"/>
    <w:rsid w:val="00DF6000"/>
    <w:rsid w:val="00E1221A"/>
    <w:rsid w:val="00E36567"/>
    <w:rsid w:val="00E4248C"/>
    <w:rsid w:val="00E45CB9"/>
    <w:rsid w:val="00E47E7D"/>
    <w:rsid w:val="00E6082E"/>
    <w:rsid w:val="00E61AFB"/>
    <w:rsid w:val="00E91245"/>
    <w:rsid w:val="00E94779"/>
    <w:rsid w:val="00EB2DFC"/>
    <w:rsid w:val="00EB61C6"/>
    <w:rsid w:val="00EC3CA3"/>
    <w:rsid w:val="00ED03EA"/>
    <w:rsid w:val="00ED47BD"/>
    <w:rsid w:val="00EE4D65"/>
    <w:rsid w:val="00EF4B86"/>
    <w:rsid w:val="00F13CAA"/>
    <w:rsid w:val="00F227C2"/>
    <w:rsid w:val="00F500FF"/>
    <w:rsid w:val="00F83BA0"/>
    <w:rsid w:val="00F856D8"/>
    <w:rsid w:val="00F85D81"/>
    <w:rsid w:val="00F86C7E"/>
    <w:rsid w:val="00F874CF"/>
    <w:rsid w:val="00FA00FB"/>
    <w:rsid w:val="00FB2F3E"/>
    <w:rsid w:val="00FC759F"/>
    <w:rsid w:val="00FD364D"/>
    <w:rsid w:val="00FD3C96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C114"/>
  <w15:docId w15:val="{76F9A7F7-DFC1-DE49-A7FB-82E7DA53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4524"/>
  </w:style>
  <w:style w:type="paragraph" w:styleId="Nadpis1">
    <w:name w:val="heading 1"/>
    <w:basedOn w:val="Normlny"/>
    <w:link w:val="Nadpis1Char"/>
    <w:uiPriority w:val="9"/>
    <w:qFormat/>
    <w:rsid w:val="00E12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403F"/>
  </w:style>
  <w:style w:type="paragraph" w:styleId="Pta">
    <w:name w:val="footer"/>
    <w:basedOn w:val="Normlny"/>
    <w:link w:val="PtaChar"/>
    <w:uiPriority w:val="99"/>
    <w:unhideWhenUsed/>
    <w:rsid w:val="007F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403F"/>
  </w:style>
  <w:style w:type="paragraph" w:styleId="Odsekzoznamu">
    <w:name w:val="List Paragraph"/>
    <w:basedOn w:val="Normlny"/>
    <w:qFormat/>
    <w:rsid w:val="007F403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122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Predvolenpsmoodseku"/>
    <w:qFormat/>
    <w:rsid w:val="00E1221A"/>
  </w:style>
  <w:style w:type="table" w:styleId="Mriekatabuky">
    <w:name w:val="Table Grid"/>
    <w:basedOn w:val="Normlnatabuka"/>
    <w:uiPriority w:val="59"/>
    <w:rsid w:val="00600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0002B"/>
    <w:rPr>
      <w:color w:val="0000FF" w:themeColor="hyperlink"/>
      <w:u w:val="single"/>
    </w:rPr>
  </w:style>
  <w:style w:type="character" w:customStyle="1" w:styleId="ra">
    <w:name w:val="ra"/>
    <w:rsid w:val="00ED47BD"/>
  </w:style>
  <w:style w:type="paragraph" w:styleId="Bezriadkovania">
    <w:name w:val="No Spacing"/>
    <w:qFormat/>
    <w:rsid w:val="004F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dvolen">
    <w:name w:val="Predvolené"/>
    <w:rsid w:val="004F147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Odrky">
    <w:name w:val="Odrážky"/>
    <w:rsid w:val="00415970"/>
    <w:pPr>
      <w:numPr>
        <w:numId w:val="7"/>
      </w:numPr>
    </w:pPr>
  </w:style>
  <w:style w:type="character" w:styleId="Vrazn">
    <w:name w:val="Strong"/>
    <w:basedOn w:val="Predvolenpsmoodseku"/>
    <w:uiPriority w:val="22"/>
    <w:qFormat/>
    <w:rsid w:val="003A026D"/>
    <w:rPr>
      <w:b/>
      <w:bCs/>
    </w:rPr>
  </w:style>
  <w:style w:type="table" w:customStyle="1" w:styleId="TableGrid">
    <w:name w:val="TableGrid"/>
    <w:rsid w:val="00DE2D3A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">
    <w:name w:val="tl"/>
    <w:basedOn w:val="Predvolenpsmoodseku"/>
    <w:rsid w:val="00DE2D3A"/>
  </w:style>
  <w:style w:type="paragraph" w:customStyle="1" w:styleId="Normln">
    <w:name w:val="Normální"/>
    <w:rsid w:val="004E5843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c9dxtc">
    <w:name w:val="c9dxtc"/>
    <w:basedOn w:val="Predvolenpsmoodseku"/>
    <w:rsid w:val="00A463A1"/>
  </w:style>
  <w:style w:type="character" w:styleId="PouitHypertextovPrepojenie">
    <w:name w:val="FollowedHyperlink"/>
    <w:basedOn w:val="Predvolenpsmoodseku"/>
    <w:uiPriority w:val="99"/>
    <w:semiHidden/>
    <w:unhideWhenUsed/>
    <w:rsid w:val="00B518C0"/>
    <w:rPr>
      <w:color w:val="800080" w:themeColor="followedHyperlink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896802"/>
  </w:style>
  <w:style w:type="paragraph" w:styleId="Normlnywebov">
    <w:name w:val="Normal (Web)"/>
    <w:basedOn w:val="Normlny"/>
    <w:uiPriority w:val="99"/>
    <w:unhideWhenUsed/>
    <w:rsid w:val="00C6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41A54"/>
    <w:rPr>
      <w:color w:val="605E5C"/>
      <w:shd w:val="clear" w:color="auto" w:fill="E1DFDD"/>
    </w:rPr>
  </w:style>
  <w:style w:type="character" w:customStyle="1" w:styleId="fs-16">
    <w:name w:val="fs-16"/>
    <w:basedOn w:val="Predvolenpsmoodseku"/>
    <w:rsid w:val="006A1A19"/>
  </w:style>
  <w:style w:type="character" w:styleId="Odkaznakomentr">
    <w:name w:val="annotation reference"/>
    <w:basedOn w:val="Predvolenpsmoodseku"/>
    <w:uiPriority w:val="99"/>
    <w:semiHidden/>
    <w:unhideWhenUsed/>
    <w:rsid w:val="002757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 xmlns="http://schemas.apple.com/cocoa/2006/metadata">
  <generator>CocoaOOXMLWriter/2022.6</generator>
</meta>
</file>

<file path=customXml/itemProps1.xml><?xml version="1.0" encoding="utf-8"?>
<ds:datastoreItem xmlns:ds="http://schemas.openxmlformats.org/officeDocument/2006/customXml" ds:itemID="{F593747E-94B7-4726-9AB2-31A8E60A95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2B06F-CF52-4297-8034-754248F14D4D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</dc:creator>
  <cp:keywords>cursorLocation=943</cp:keywords>
  <dc:description/>
  <cp:lastModifiedBy>Mariana Urbowicz</cp:lastModifiedBy>
  <cp:revision>125</cp:revision>
  <dcterms:created xsi:type="dcterms:W3CDTF">2022-01-11T11:47:00Z</dcterms:created>
  <dcterms:modified xsi:type="dcterms:W3CDTF">2026-03-12T22:22:00Z</dcterms:modified>
  <cp:category/>
</cp:coreProperties>
</file>